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3F02" w:rsidRPr="00AB208A" w:rsidTr="006F3F02">
        <w:tc>
          <w:tcPr>
            <w:tcW w:w="4508" w:type="dxa"/>
          </w:tcPr>
          <w:p w:rsidR="006F3F02" w:rsidRPr="00AB208A" w:rsidRDefault="006F3F02" w:rsidP="00AB208A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B208A">
              <w:rPr>
                <w:rFonts w:ascii="Arial" w:hAnsi="Arial" w:cs="Arial"/>
                <w:b/>
                <w:sz w:val="23"/>
                <w:szCs w:val="23"/>
                <w:u w:val="single"/>
              </w:rPr>
              <w:t>Year 3</w:t>
            </w:r>
          </w:p>
        </w:tc>
        <w:tc>
          <w:tcPr>
            <w:tcW w:w="4508" w:type="dxa"/>
          </w:tcPr>
          <w:p w:rsidR="006F3F02" w:rsidRPr="00AB208A" w:rsidRDefault="006F3F02" w:rsidP="00AB208A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B208A">
              <w:rPr>
                <w:rFonts w:ascii="Arial" w:hAnsi="Arial" w:cs="Arial"/>
                <w:b/>
                <w:sz w:val="23"/>
                <w:szCs w:val="23"/>
                <w:u w:val="single"/>
              </w:rPr>
              <w:t>Year 4</w:t>
            </w:r>
          </w:p>
        </w:tc>
      </w:tr>
      <w:tr w:rsidR="006F3F02" w:rsidRPr="00AB208A" w:rsidTr="006F3F02">
        <w:tc>
          <w:tcPr>
            <w:tcW w:w="4508" w:type="dxa"/>
          </w:tcPr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actual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appear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arrive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breath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build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caught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century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certain</w:t>
            </w:r>
            <w:bookmarkStart w:id="0" w:name="_GoBack"/>
            <w:bookmarkEnd w:id="0"/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circle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continue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decide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describe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early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earth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eight/eighth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famous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February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forward(s)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fruit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grammar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group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guard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heard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heart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history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important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learn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material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minute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natural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notice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often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peculiar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perhaps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popular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position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possible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promise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purpose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recent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regular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special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straight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strange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strength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surprise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therefore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thought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through</w:t>
            </w:r>
          </w:p>
          <w:p w:rsidR="006F3F02" w:rsidRPr="00AB208A" w:rsidRDefault="006F3F02" w:rsidP="00AB208A">
            <w:pPr>
              <w:ind w:lef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woman/women</w:t>
            </w:r>
          </w:p>
        </w:tc>
        <w:tc>
          <w:tcPr>
            <w:tcW w:w="4508" w:type="dxa"/>
          </w:tcPr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accident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address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answer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believe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bicycle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breathe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busy/business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calendar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centre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complete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consider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different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difficult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disappear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enough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exercise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experience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experiment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extreme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favourite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guide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height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imagine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increase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interest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island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knowledge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length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library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medicine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mention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naughty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occasion(ally)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opposite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ordinary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particular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possess(ion)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potatoes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pressure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probably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quarter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question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reign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remember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sentence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separate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suppose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though/although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various</w:t>
            </w:r>
          </w:p>
          <w:p w:rsidR="006F3F02" w:rsidRPr="00AB208A" w:rsidRDefault="006F3F02" w:rsidP="00AB208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B208A">
              <w:rPr>
                <w:rFonts w:ascii="Arial" w:hAnsi="Arial" w:cs="Arial"/>
                <w:sz w:val="23"/>
                <w:szCs w:val="23"/>
              </w:rPr>
              <w:t>weight</w:t>
            </w:r>
          </w:p>
        </w:tc>
      </w:tr>
    </w:tbl>
    <w:p w:rsidR="00677BCE" w:rsidRPr="00AB208A" w:rsidRDefault="00677BCE" w:rsidP="00AB208A">
      <w:pPr>
        <w:jc w:val="center"/>
        <w:rPr>
          <w:rFonts w:ascii="Arial" w:hAnsi="Arial" w:cs="Arial"/>
          <w:sz w:val="23"/>
          <w:szCs w:val="23"/>
        </w:rPr>
      </w:pPr>
    </w:p>
    <w:sectPr w:rsidR="00677BCE" w:rsidRPr="00AB20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02" w:rsidRDefault="006F3F02" w:rsidP="006F3F02">
      <w:pPr>
        <w:spacing w:after="0" w:line="240" w:lineRule="auto"/>
      </w:pPr>
      <w:r>
        <w:separator/>
      </w:r>
    </w:p>
  </w:endnote>
  <w:endnote w:type="continuationSeparator" w:id="0">
    <w:p w:rsidR="006F3F02" w:rsidRDefault="006F3F02" w:rsidP="006F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02" w:rsidRDefault="006F3F02" w:rsidP="006F3F02">
      <w:pPr>
        <w:spacing w:after="0" w:line="240" w:lineRule="auto"/>
      </w:pPr>
      <w:r>
        <w:separator/>
      </w:r>
    </w:p>
  </w:footnote>
  <w:footnote w:type="continuationSeparator" w:id="0">
    <w:p w:rsidR="006F3F02" w:rsidRDefault="006F3F02" w:rsidP="006F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02" w:rsidRPr="006F3F02" w:rsidRDefault="00AB208A" w:rsidP="006F3F02">
    <w:pPr>
      <w:pStyle w:val="Header"/>
      <w:jc w:val="center"/>
      <w:rPr>
        <w:b/>
        <w:u w:val="single"/>
      </w:rPr>
    </w:pPr>
    <w:r>
      <w:rPr>
        <w:b/>
        <w:u w:val="single"/>
      </w:rPr>
      <w:t>National Curriculum Spelling lists for Year 3 and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3A91"/>
    <w:multiLevelType w:val="hybridMultilevel"/>
    <w:tmpl w:val="04A47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2"/>
    <w:rsid w:val="00412F79"/>
    <w:rsid w:val="00677BCE"/>
    <w:rsid w:val="006F3F02"/>
    <w:rsid w:val="008F2BB6"/>
    <w:rsid w:val="00930C7D"/>
    <w:rsid w:val="00A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2ECE"/>
  <w15:chartTrackingRefBased/>
  <w15:docId w15:val="{C1F34EAF-8332-41A2-B781-17A74B4D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02"/>
  </w:style>
  <w:style w:type="paragraph" w:styleId="Footer">
    <w:name w:val="footer"/>
    <w:basedOn w:val="Normal"/>
    <w:link w:val="FooterChar"/>
    <w:uiPriority w:val="99"/>
    <w:unhideWhenUsed/>
    <w:rsid w:val="006F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02"/>
  </w:style>
  <w:style w:type="paragraph" w:styleId="ListParagraph">
    <w:name w:val="List Paragraph"/>
    <w:basedOn w:val="Normal"/>
    <w:uiPriority w:val="34"/>
    <w:qFormat/>
    <w:rsid w:val="004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Dalymackenzie</dc:creator>
  <cp:keywords/>
  <dc:description/>
  <cp:lastModifiedBy>S Wheeler</cp:lastModifiedBy>
  <cp:revision>5</cp:revision>
  <dcterms:created xsi:type="dcterms:W3CDTF">2016-03-17T10:40:00Z</dcterms:created>
  <dcterms:modified xsi:type="dcterms:W3CDTF">2021-04-30T16:05:00Z</dcterms:modified>
</cp:coreProperties>
</file>